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35" w:rsidRDefault="00652B35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652B35" w:rsidRDefault="000B4E72" w:rsidP="00652B35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9603A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03AA">
        <w:rPr>
          <w:rFonts w:ascii="Times New Roman" w:eastAsia="Times New Roman" w:hAnsi="Times New Roman" w:cs="Times New Roman"/>
          <w:sz w:val="28"/>
          <w:szCs w:val="28"/>
        </w:rPr>
        <w:t xml:space="preserve">03 февраля 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603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B4E72" w:rsidRPr="00652B35" w:rsidRDefault="000B4E72" w:rsidP="00652B35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3BA" w:rsidRPr="00652B35" w:rsidRDefault="00134E2E" w:rsidP="00652B35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52B3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B624F" w:rsidRPr="00652B35">
        <w:rPr>
          <w:rFonts w:ascii="Times New Roman" w:eastAsia="Times New Roman" w:hAnsi="Times New Roman" w:cs="Times New Roman"/>
          <w:b/>
          <w:sz w:val="28"/>
          <w:szCs w:val="28"/>
        </w:rPr>
        <w:t>Всероссийско</w:t>
      </w:r>
      <w:r w:rsidR="00763C5D" w:rsidRPr="00652B35">
        <w:rPr>
          <w:rFonts w:ascii="Times New Roman" w:eastAsia="Times New Roman" w:hAnsi="Times New Roman" w:cs="Times New Roman"/>
          <w:b/>
          <w:sz w:val="28"/>
          <w:szCs w:val="28"/>
        </w:rPr>
        <w:t>м образовательном проекте</w:t>
      </w:r>
      <w:r w:rsidR="001B624F" w:rsidRPr="00652B35">
        <w:rPr>
          <w:rFonts w:ascii="Times New Roman" w:eastAsia="Times New Roman" w:hAnsi="Times New Roman" w:cs="Times New Roman"/>
          <w:b/>
          <w:sz w:val="28"/>
          <w:szCs w:val="28"/>
        </w:rPr>
        <w:t xml:space="preserve"> «Урок цифры»</w:t>
      </w:r>
    </w:p>
    <w:bookmarkEnd w:id="0"/>
    <w:p w:rsidR="000B4E72" w:rsidRPr="00652B35" w:rsidRDefault="000B4E72" w:rsidP="00652B35">
      <w:pPr>
        <w:tabs>
          <w:tab w:val="left" w:pos="7230"/>
        </w:tabs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652B35" w:rsidRDefault="000B4E72" w:rsidP="00652B35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5D" w:rsidRPr="00652B35" w:rsidRDefault="00444FCF" w:rsidP="00652B35">
      <w:pPr>
        <w:spacing w:line="240" w:lineRule="auto"/>
        <w:ind w:left="4" w:right="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sz w:val="28"/>
          <w:szCs w:val="28"/>
        </w:rPr>
        <w:tab/>
      </w:r>
      <w:r w:rsidR="001B624F" w:rsidRPr="00652B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цифровой трансформации и больших 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ab/>
        <w:t>данных</w:t>
      </w:r>
      <w:r w:rsidR="00763C5D" w:rsidRPr="00652B35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763C5D" w:rsidRPr="00652B35">
        <w:rPr>
          <w:rFonts w:ascii="Microsoft Sans Serif" w:eastAsia="Microsoft Sans Serif" w:hAnsi="Microsoft Sans Serif" w:cs="Microsoft Sans Serif"/>
          <w:sz w:val="28"/>
          <w:szCs w:val="28"/>
        </w:rPr>
        <w:tab/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Министе</w:t>
      </w:r>
      <w:r w:rsidR="00652B35">
        <w:rPr>
          <w:rFonts w:ascii="Times New Roman" w:eastAsia="Times New Roman" w:hAnsi="Times New Roman" w:cs="Times New Roman"/>
          <w:sz w:val="28"/>
          <w:szCs w:val="28"/>
        </w:rPr>
        <w:t xml:space="preserve">рства </w:t>
      </w:r>
      <w:r w:rsidR="00652B3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просвещения </w:t>
      </w:r>
      <w:r w:rsidR="00652B35">
        <w:rPr>
          <w:rFonts w:ascii="Times New Roman" w:eastAsia="Times New Roman" w:hAnsi="Times New Roman" w:cs="Times New Roman"/>
          <w:sz w:val="28"/>
          <w:szCs w:val="28"/>
        </w:rPr>
        <w:tab/>
        <w:t>Российской Фед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ерации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от 31.01.2023 № 04-48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 xml:space="preserve"> письмом </w:t>
      </w:r>
      <w:r w:rsidR="00BC489E" w:rsidRPr="00652B3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Республики Дагестан №06-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1281</w:t>
      </w:r>
      <w:r w:rsidR="00BC489E" w:rsidRPr="00652B35">
        <w:rPr>
          <w:rFonts w:ascii="Times New Roman" w:eastAsia="Times New Roman" w:hAnsi="Times New Roman" w:cs="Times New Roman"/>
          <w:sz w:val="28"/>
          <w:szCs w:val="28"/>
        </w:rPr>
        <w:t>/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C489E" w:rsidRPr="00652B35">
        <w:rPr>
          <w:rFonts w:ascii="Times New Roman" w:eastAsia="Times New Roman" w:hAnsi="Times New Roman" w:cs="Times New Roman"/>
          <w:sz w:val="28"/>
          <w:szCs w:val="28"/>
        </w:rPr>
        <w:t>-18/2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89E" w:rsidRPr="0065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4E2E" w:rsidRPr="00652B3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C489E" w:rsidRPr="00652B35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763C5D" w:rsidRPr="00652B3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проведении </w:t>
      </w:r>
      <w:r w:rsidR="00763C5D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13 февраля по 12 марта 2023 г. урок</w:t>
      </w:r>
      <w:r w:rsidR="00763C5D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3C5D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«Анализ в бизнесе и программной разработке» в рамках всероссийского образовательного проекта «Урок Цифры» (далее – урок, проект).  </w:t>
      </w:r>
    </w:p>
    <w:p w:rsidR="00763C5D" w:rsidRPr="00652B35" w:rsidRDefault="00763C5D" w:rsidP="00652B35">
      <w:pPr>
        <w:spacing w:line="240" w:lineRule="auto"/>
        <w:ind w:left="4" w:right="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урока – познакомить школьников с конкретными примерами применения анализа данных в разных сферах жизни и на практике показать общую схему работы с данными при их анализе.  </w:t>
      </w:r>
    </w:p>
    <w:p w:rsidR="00763C5D" w:rsidRPr="00652B35" w:rsidRDefault="00763C5D" w:rsidP="00652B35">
      <w:pPr>
        <w:spacing w:line="240" w:lineRule="auto"/>
        <w:ind w:left="4" w:right="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Вебинар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уроку цифры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запланирован на 7 февраля 2023 г. в 10:00 по московскому времени на сайте проекта https://урокцифры.рф.  </w:t>
      </w:r>
    </w:p>
    <w:p w:rsidR="00763C5D" w:rsidRPr="00652B35" w:rsidRDefault="00763C5D" w:rsidP="00652B35">
      <w:pPr>
        <w:spacing w:line="240" w:lineRule="auto"/>
        <w:ind w:left="4" w:right="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довести информацию до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B35" w:rsidRPr="00652B35" w:rsidRDefault="00652B35" w:rsidP="00652B35">
      <w:pPr>
        <w:spacing w:after="17" w:line="25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Мероприятия просим оказать содействие в организации проведения уроков, а также:  </w:t>
      </w:r>
    </w:p>
    <w:p w:rsidR="00652B35" w:rsidRPr="00652B35" w:rsidRDefault="00652B35" w:rsidP="00652B35">
      <w:pPr>
        <w:numPr>
          <w:ilvl w:val="0"/>
          <w:numId w:val="2"/>
        </w:numPr>
        <w:spacing w:after="37" w:line="267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предварительную оценку количества участников проекта, направив не позднее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февраля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года заполненную форму в электронном формате (Приложение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адресу </w:t>
      </w:r>
      <w:proofErr w:type="spellStart"/>
      <w:r w:rsidRPr="00652B3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uma</w:t>
      </w:r>
      <w:proofErr w:type="spellEnd"/>
      <w:r w:rsidRPr="00652B3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196565@</w:t>
      </w:r>
      <w:r w:rsidRPr="00652B3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mail</w:t>
      </w:r>
      <w:r w:rsidRPr="00652B3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.</w:t>
      </w:r>
      <w:proofErr w:type="spellStart"/>
      <w:r w:rsidRPr="00652B3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proofErr w:type="spellEnd"/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52B35" w:rsidRPr="00652B35" w:rsidRDefault="00652B35" w:rsidP="00652B35">
      <w:pPr>
        <w:numPr>
          <w:ilvl w:val="0"/>
          <w:numId w:val="2"/>
        </w:numPr>
        <w:spacing w:after="8" w:line="267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запланировать проведение открытых мероприятий в рамках «Урока цифры» с участием руководителей органов исполнительной власти, а также представителей средств массовой информации 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направить приложение №1 уже после участия учащихся в мероприятии не позднее 12 марта</w:t>
      </w: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C7F" w:rsidRPr="00652B35" w:rsidRDefault="00652B35" w:rsidP="00652B35">
      <w:pPr>
        <w:spacing w:after="321" w:line="240" w:lineRule="auto"/>
        <w:ind w:left="2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напоминаем, 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с 16 января по 5 февраля 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вы должны были провести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рок цифры на тему «</w:t>
      </w:r>
      <w:r w:rsidRPr="00652B35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Технологии, которые предсказывают погоду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2B35">
        <w:rPr>
          <w:sz w:val="28"/>
          <w:szCs w:val="28"/>
        </w:rPr>
        <w:t xml:space="preserve"> (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>Письмо №5 от 10.01.2023 года).</w:t>
      </w:r>
      <w:r w:rsidRPr="00652B35">
        <w:rPr>
          <w:rFonts w:ascii="Times New Roman" w:eastAsia="Times New Roman" w:hAnsi="Times New Roman" w:cs="Times New Roman"/>
          <w:sz w:val="28"/>
          <w:szCs w:val="28"/>
        </w:rPr>
        <w:t xml:space="preserve"> Это же приложение №1 просим направить не позднее 5 февраля </w:t>
      </w:r>
      <w:r w:rsidR="009603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624F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 w:rsidR="009603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B624F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312C7F" w:rsidRPr="00652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uma</w:t>
        </w:r>
        <w:r w:rsidR="00312C7F" w:rsidRPr="00652B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196565@</w:t>
        </w:r>
        <w:r w:rsidR="00312C7F" w:rsidRPr="00652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12C7F" w:rsidRPr="00652B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12C7F" w:rsidRPr="00652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624F" w:rsidRPr="00652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E72" w:rsidRPr="00652B35" w:rsidRDefault="000B4E72" w:rsidP="00652B35">
      <w:pPr>
        <w:spacing w:after="13" w:line="27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2B35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652B35" w:rsidRDefault="000B4E72" w:rsidP="00652B35">
      <w:pPr>
        <w:widowControl w:val="0"/>
        <w:spacing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2B35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652B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652B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652B35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312C7F" w:rsidRDefault="000B4E72" w:rsidP="000073BA">
      <w:pPr>
        <w:widowControl w:val="0"/>
        <w:shd w:val="clear" w:color="auto" w:fill="FFFFFF"/>
        <w:spacing w:after="0" w:line="259" w:lineRule="auto"/>
        <w:ind w:firstLine="567"/>
        <w:jc w:val="both"/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p w:rsidR="00312C7F" w:rsidRPr="00312C7F" w:rsidRDefault="00312C7F" w:rsidP="00312C7F"/>
    <w:p w:rsidR="00312C7F" w:rsidRDefault="00312C7F" w:rsidP="00312C7F"/>
    <w:p w:rsidR="00652B35" w:rsidRDefault="00652B35" w:rsidP="00312C7F"/>
    <w:p w:rsidR="00652B35" w:rsidRPr="00312C7F" w:rsidRDefault="00652B35" w:rsidP="00312C7F"/>
    <w:p w:rsidR="00AF6200" w:rsidRPr="00312C7F" w:rsidRDefault="00312C7F" w:rsidP="00312C7F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2C7F"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652B35" w:rsidRPr="00B6419A" w:rsidRDefault="00652B35" w:rsidP="00652B35">
      <w:pPr>
        <w:spacing w:after="0"/>
        <w:ind w:right="-927"/>
        <w:jc w:val="right"/>
        <w:rPr>
          <w:sz w:val="24"/>
          <w:szCs w:val="24"/>
        </w:rPr>
      </w:pPr>
    </w:p>
    <w:p w:rsidR="00652B35" w:rsidRDefault="00652B35" w:rsidP="00652B35">
      <w:pPr>
        <w:spacing w:after="3" w:line="264" w:lineRule="auto"/>
        <w:ind w:left="14" w:firstLine="562"/>
        <w:jc w:val="right"/>
        <w:rPr>
          <w:sz w:val="28"/>
        </w:rPr>
      </w:pPr>
    </w:p>
    <w:p w:rsidR="00652B35" w:rsidRPr="009603AA" w:rsidRDefault="00652B35" w:rsidP="00652B35">
      <w:pPr>
        <w:spacing w:after="3" w:line="264" w:lineRule="auto"/>
        <w:ind w:left="14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AA">
        <w:rPr>
          <w:rFonts w:ascii="Times New Roman" w:hAnsi="Times New Roman" w:cs="Times New Roman"/>
          <w:b/>
          <w:sz w:val="24"/>
          <w:szCs w:val="24"/>
        </w:rPr>
        <w:t>Сведения по предварительному участию обучающихся во всероссийском проекте «Урок цифры»</w:t>
      </w:r>
    </w:p>
    <w:p w:rsidR="00652B35" w:rsidRPr="00652B35" w:rsidRDefault="00652B35" w:rsidP="00652B35">
      <w:pPr>
        <w:spacing w:after="3" w:line="264" w:lineRule="auto"/>
        <w:ind w:left="14" w:firstLine="56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59" w:type="dxa"/>
        <w:tblInd w:w="-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125"/>
        <w:gridCol w:w="1665"/>
        <w:gridCol w:w="1065"/>
        <w:gridCol w:w="1395"/>
        <w:gridCol w:w="1770"/>
        <w:gridCol w:w="1740"/>
      </w:tblGrid>
      <w:tr w:rsidR="00652B35" w:rsidRPr="00652B35" w:rsidTr="009603A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урок (планируемая дата,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место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органов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власти региона 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открытых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пресс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релиза 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СМИ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(да/нет):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Сюжет на ТВ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(да/нет), ссылка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школьников,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ознакомившихся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с контентом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ответственного за проведение открытого урока</w:t>
            </w: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(Ф.И.О.,</w:t>
            </w: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должность, e-</w:t>
            </w:r>
            <w:proofErr w:type="spellStart"/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телефон)</w:t>
            </w:r>
          </w:p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35" w:rsidRPr="00652B35" w:rsidTr="009603A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35" w:rsidRPr="00652B35" w:rsidRDefault="00652B35" w:rsidP="00652B35">
      <w:pPr>
        <w:spacing w:after="3" w:line="264" w:lineRule="auto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52B35" w:rsidRPr="009603AA" w:rsidRDefault="00652B35" w:rsidP="00652B35">
      <w:pPr>
        <w:spacing w:after="3" w:line="264" w:lineRule="auto"/>
        <w:ind w:left="14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AA">
        <w:rPr>
          <w:rFonts w:ascii="Times New Roman" w:hAnsi="Times New Roman" w:cs="Times New Roman"/>
          <w:b/>
          <w:sz w:val="24"/>
          <w:szCs w:val="24"/>
        </w:rPr>
        <w:t>Сведения по участию обучающихся во всероссийском проекте «Урок цифры»</w:t>
      </w:r>
    </w:p>
    <w:p w:rsidR="00652B35" w:rsidRPr="009603AA" w:rsidRDefault="00652B35" w:rsidP="00652B35">
      <w:pPr>
        <w:spacing w:after="3" w:line="264" w:lineRule="auto"/>
        <w:ind w:left="14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35" w:rsidRPr="00652B35" w:rsidRDefault="00652B35" w:rsidP="00652B35">
      <w:pPr>
        <w:spacing w:after="3" w:line="264" w:lineRule="auto"/>
        <w:ind w:left="14" w:firstLine="56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59" w:type="dxa"/>
        <w:tblInd w:w="-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125"/>
        <w:gridCol w:w="1665"/>
        <w:gridCol w:w="1065"/>
        <w:gridCol w:w="1395"/>
        <w:gridCol w:w="1770"/>
        <w:gridCol w:w="1740"/>
      </w:tblGrid>
      <w:tr w:rsidR="00652B35" w:rsidRPr="00652B35" w:rsidTr="009603A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урок (планируемая дата,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место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органов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власти региона 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открытых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пресс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релиза 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СМИ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(да/нет):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Сюжет на ТВ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(да/нет), ссылка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школьников,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ознакомившихся</w:t>
            </w:r>
            <w:r w:rsidRPr="00652B35">
              <w:rPr>
                <w:rFonts w:ascii="Times New Roman" w:hAnsi="Times New Roman" w:cs="Times New Roman"/>
                <w:sz w:val="24"/>
                <w:szCs w:val="24"/>
              </w:rPr>
              <w:br/>
              <w:t>с контентом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35" w:rsidRPr="00652B35" w:rsidRDefault="00652B35" w:rsidP="00C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ответственного за проведение открытого урока</w:t>
            </w: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(Ф.И.О.,</w:t>
            </w:r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должность, e-</w:t>
            </w:r>
            <w:proofErr w:type="spellStart"/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5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телефон)</w:t>
            </w:r>
          </w:p>
          <w:p w:rsidR="00652B35" w:rsidRPr="00652B35" w:rsidRDefault="00652B35" w:rsidP="00C3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C7F" w:rsidRPr="00312C7F" w:rsidRDefault="00312C7F" w:rsidP="00652B35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312C7F" w:rsidRPr="00312C7F" w:rsidSect="00312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0B7"/>
    <w:multiLevelType w:val="hybridMultilevel"/>
    <w:tmpl w:val="24BCB8D2"/>
    <w:lvl w:ilvl="0" w:tplc="F7D8BAD8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DD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AAE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F6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3A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2DC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CF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E7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2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073BA"/>
    <w:rsid w:val="000B4E72"/>
    <w:rsid w:val="00134E2E"/>
    <w:rsid w:val="001B624F"/>
    <w:rsid w:val="00312C7F"/>
    <w:rsid w:val="00425E59"/>
    <w:rsid w:val="00444FCF"/>
    <w:rsid w:val="00605113"/>
    <w:rsid w:val="00652B35"/>
    <w:rsid w:val="00763C5D"/>
    <w:rsid w:val="00860428"/>
    <w:rsid w:val="009603AA"/>
    <w:rsid w:val="00A60230"/>
    <w:rsid w:val="00AF6200"/>
    <w:rsid w:val="00BC489E"/>
    <w:rsid w:val="00C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EDB5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3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  <w:style w:type="table" w:styleId="a5">
    <w:name w:val="Table Grid"/>
    <w:basedOn w:val="a1"/>
    <w:uiPriority w:val="39"/>
    <w:rsid w:val="003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63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2023-02-03T08:47:00Z</dcterms:created>
  <dcterms:modified xsi:type="dcterms:W3CDTF">2023-02-03T08:47:00Z</dcterms:modified>
</cp:coreProperties>
</file>